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03" w:rsidRDefault="00B67203" w:rsidP="00B6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 о результатах обеспечения в  Лицее № 9 объективности проведения процедуры  итогового собеседования по русскому языку</w:t>
      </w:r>
    </w:p>
    <w:p w:rsidR="00B67203" w:rsidRDefault="005E13F3" w:rsidP="00B67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9 классах в 2021-2022</w:t>
      </w:r>
      <w:r w:rsidR="00B6720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B67203" w:rsidRDefault="00B6720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7203" w:rsidRDefault="00B6720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процедуры итогового собеседования по р</w:t>
      </w:r>
      <w:r w:rsidR="005E13F3">
        <w:rPr>
          <w:rFonts w:ascii="Times New Roman" w:hAnsi="Times New Roman" w:cs="Times New Roman"/>
          <w:sz w:val="24"/>
          <w:szCs w:val="24"/>
        </w:rPr>
        <w:t>усскому языку в 9 классах в 2021-2022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как допуска обучающихся к государственной итоговой аттестации по образовательным программам основного общего образования обеспечение объективности процедуры осуществлялось по следующим направлениям: </w:t>
      </w:r>
    </w:p>
    <w:p w:rsidR="00B67203" w:rsidRDefault="00B6720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технические условия – было организовано видеонаблюдение при проверке работ экспертами; </w:t>
      </w:r>
    </w:p>
    <w:p w:rsidR="00B67203" w:rsidRDefault="00B6720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нормативно-правовых актов, регламентов, методических рекомендаций – на уровне Управления образованием Асбестовского городского округа осуществлялся контроль за исполнением Порядка проведения</w:t>
      </w:r>
      <w:r w:rsidRPr="00B67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процедуры итогового собеседования по русскому языку в 9 классах, Порядка и сроков проверки процедуры итогового собеседования по русскому языку в 9 классах; было обеспечено общественное наблюдение; </w:t>
      </w:r>
      <w:r w:rsidR="00715DD4"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 xml:space="preserve"> Лицея издан ряд распорядительных документов с возложением персональной ответственности за качество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процедуры проведения процедуры итогового собеседования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русскому языку в 9 классах на отдельных должностных лиц;</w:t>
      </w:r>
    </w:p>
    <w:p w:rsidR="00B67203" w:rsidRDefault="00B6720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способы защиты и неразглашения КИМ для проведения процедуры итогового собеседования по русскому языку в 9 классах – КИМ были получены техническим специалистом по ЗКС в  8.00 и переданы руководителю штаба проведения итогового собеседования по русскому языку в 9 классах,  КИМ получали педагоги-собеседники у руководителя штаба проведения итогового собеседования по русскому языку в 9 классах; </w:t>
      </w:r>
      <w:proofErr w:type="gramEnd"/>
    </w:p>
    <w:p w:rsidR="00B67203" w:rsidRDefault="005E13F3" w:rsidP="00B67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7203">
        <w:rPr>
          <w:rFonts w:ascii="Times New Roman" w:hAnsi="Times New Roman" w:cs="Times New Roman"/>
          <w:sz w:val="24"/>
          <w:szCs w:val="24"/>
        </w:rPr>
        <w:t>эксперты по проверке прошли ежегодные квалификационные испытания; посредством инструктажа руководителя штаба</w:t>
      </w:r>
      <w:r w:rsidR="00B67203" w:rsidRPr="00B67203">
        <w:rPr>
          <w:rFonts w:ascii="Times New Roman" w:hAnsi="Times New Roman" w:cs="Times New Roman"/>
          <w:sz w:val="24"/>
          <w:szCs w:val="24"/>
        </w:rPr>
        <w:t xml:space="preserve"> </w:t>
      </w:r>
      <w:r w:rsidR="00B67203">
        <w:rPr>
          <w:rFonts w:ascii="Times New Roman" w:hAnsi="Times New Roman" w:cs="Times New Roman"/>
          <w:sz w:val="24"/>
          <w:szCs w:val="24"/>
        </w:rPr>
        <w:t xml:space="preserve">проведения итогового собеседования по русскому языку в 9 классах осуществлялось согласование подходов к оцениванию; комиссия назначалась приказом </w:t>
      </w:r>
      <w:r w:rsidR="00715DD4">
        <w:rPr>
          <w:rFonts w:ascii="Times New Roman" w:hAnsi="Times New Roman" w:cs="Times New Roman"/>
          <w:sz w:val="24"/>
          <w:szCs w:val="24"/>
        </w:rPr>
        <w:t xml:space="preserve"> и.о. </w:t>
      </w:r>
      <w:r w:rsidR="00B67203">
        <w:rPr>
          <w:rFonts w:ascii="Times New Roman" w:hAnsi="Times New Roman" w:cs="Times New Roman"/>
          <w:sz w:val="24"/>
          <w:szCs w:val="24"/>
        </w:rPr>
        <w:t xml:space="preserve">директора Лицея и состояла из учителей русского языка и литературы, не преподающих в 9 </w:t>
      </w:r>
      <w:proofErr w:type="spellStart"/>
      <w:r w:rsidR="00B6720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67203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B67203" w:rsidRDefault="00B67203" w:rsidP="00A30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203" w:rsidRDefault="00B67203" w:rsidP="00A30EB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 заместитель директора по УВР</w:t>
      </w:r>
    </w:p>
    <w:p w:rsidR="00B67203" w:rsidRDefault="005E13F3" w:rsidP="00A30EB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Михайдаров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Р.К.</w:t>
      </w:r>
    </w:p>
    <w:p w:rsidR="00301FD6" w:rsidRDefault="00301FD6"/>
    <w:sectPr w:rsidR="00301FD6" w:rsidSect="0048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203"/>
    <w:rsid w:val="00301FD6"/>
    <w:rsid w:val="004807BB"/>
    <w:rsid w:val="005E13F3"/>
    <w:rsid w:val="00715DD4"/>
    <w:rsid w:val="00A30EB9"/>
    <w:rsid w:val="00B67203"/>
    <w:rsid w:val="00EE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2021-03-26T12:06:00Z</dcterms:created>
  <dcterms:modified xsi:type="dcterms:W3CDTF">2022-04-27T08:57:00Z</dcterms:modified>
</cp:coreProperties>
</file>