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6D6" w:rsidRPr="000766D6" w:rsidRDefault="00D85E84" w:rsidP="000766D6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Приложение  № 3</w:t>
      </w:r>
    </w:p>
    <w:p w:rsidR="00647A51" w:rsidRPr="00D85E84" w:rsidRDefault="00D85E84" w:rsidP="00D85E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Программа </w:t>
      </w:r>
      <w:r w:rsidR="00A0447F" w:rsidRPr="00A0447F">
        <w:rPr>
          <w:rFonts w:ascii="Times New Roman" w:hAnsi="Times New Roman" w:cs="Times New Roman"/>
          <w:b/>
          <w:bCs/>
          <w:sz w:val="26"/>
          <w:szCs w:val="26"/>
        </w:rPr>
        <w:t>школьного мониторинга обеспечения об</w:t>
      </w:r>
      <w:r>
        <w:rPr>
          <w:rFonts w:ascii="Times New Roman" w:hAnsi="Times New Roman" w:cs="Times New Roman"/>
          <w:b/>
          <w:bCs/>
          <w:sz w:val="26"/>
          <w:szCs w:val="26"/>
        </w:rPr>
        <w:t>ъективности оценочных процедур н</w:t>
      </w:r>
      <w:r w:rsidR="00A0447F" w:rsidRPr="00A0447F">
        <w:rPr>
          <w:rFonts w:ascii="Times New Roman" w:hAnsi="Times New Roman" w:cs="Times New Roman"/>
          <w:b/>
          <w:bCs/>
          <w:sz w:val="26"/>
          <w:szCs w:val="26"/>
        </w:rPr>
        <w:t xml:space="preserve">а 2021-2022 учебный год </w:t>
      </w:r>
    </w:p>
    <w:p w:rsidR="00126A45" w:rsidRPr="00A0447F" w:rsidRDefault="00126A45" w:rsidP="00126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ook w:val="04A0"/>
      </w:tblPr>
      <w:tblGrid>
        <w:gridCol w:w="668"/>
        <w:gridCol w:w="4872"/>
        <w:gridCol w:w="1955"/>
        <w:gridCol w:w="4588"/>
        <w:gridCol w:w="3618"/>
      </w:tblGrid>
      <w:tr w:rsidR="00126A45" w:rsidRPr="00A0447F" w:rsidTr="00D85E84">
        <w:tc>
          <w:tcPr>
            <w:tcW w:w="668" w:type="dxa"/>
          </w:tcPr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72" w:type="dxa"/>
          </w:tcPr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955" w:type="dxa"/>
          </w:tcPr>
          <w:p w:rsidR="00126A45" w:rsidRPr="00A0447F" w:rsidRDefault="00D85E84" w:rsidP="0012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Максимальный б</w:t>
            </w:r>
            <w:r w:rsidR="00126A45" w:rsidRPr="00A0447F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  <w:r w:rsidR="00A83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самооценки</w:t>
            </w:r>
          </w:p>
        </w:tc>
        <w:tc>
          <w:tcPr>
            <w:tcW w:w="4588" w:type="dxa"/>
          </w:tcPr>
          <w:p w:rsidR="00126A45" w:rsidRPr="00A0447F" w:rsidRDefault="00D85E84" w:rsidP="0012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сбора информации</w:t>
            </w:r>
          </w:p>
        </w:tc>
        <w:tc>
          <w:tcPr>
            <w:tcW w:w="3618" w:type="dxa"/>
          </w:tcPr>
          <w:p w:rsidR="00126A45" w:rsidRPr="00A0447F" w:rsidRDefault="00D85E84" w:rsidP="0012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обработки информации</w:t>
            </w:r>
          </w:p>
        </w:tc>
      </w:tr>
      <w:tr w:rsidR="00126A45" w:rsidRPr="00A0447F" w:rsidTr="00D85E84">
        <w:tc>
          <w:tcPr>
            <w:tcW w:w="668" w:type="dxa"/>
          </w:tcPr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2" w:type="dxa"/>
          </w:tcPr>
          <w:p w:rsidR="00126A45" w:rsidRPr="00A0447F" w:rsidRDefault="00126A45" w:rsidP="00126A4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656"/>
            </w:tblGrid>
            <w:tr w:rsidR="00126A45" w:rsidRPr="00A0447F">
              <w:trPr>
                <w:trHeight w:val="479"/>
              </w:trPr>
              <w:tc>
                <w:tcPr>
                  <w:tcW w:w="0" w:type="auto"/>
                </w:tcPr>
                <w:p w:rsidR="00126A45" w:rsidRPr="00A0447F" w:rsidRDefault="00126A45">
                  <w:pPr>
                    <w:pStyle w:val="Default"/>
                  </w:pPr>
                  <w:r w:rsidRPr="00A0447F">
                    <w:t xml:space="preserve">Наличие приказов об утверждении сроков, ответственных, порядка, регламентов проведения независимых оценочных процедур </w:t>
                  </w:r>
                </w:p>
              </w:tc>
            </w:tr>
          </w:tbl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126A45" w:rsidRPr="00A0447F" w:rsidRDefault="00EB65AF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</w:tcPr>
          <w:p w:rsidR="00126A45" w:rsidRPr="00A0447F" w:rsidRDefault="00D85E84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документов</w:t>
            </w:r>
          </w:p>
        </w:tc>
        <w:tc>
          <w:tcPr>
            <w:tcW w:w="3618" w:type="dxa"/>
          </w:tcPr>
          <w:p w:rsidR="00126A45" w:rsidRDefault="00D85E84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Группировка</w:t>
            </w:r>
          </w:p>
          <w:p w:rsidR="00D85E84" w:rsidRPr="00A0447F" w:rsidRDefault="00D85E84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</w:p>
        </w:tc>
      </w:tr>
      <w:tr w:rsidR="00126A45" w:rsidRPr="00A0447F" w:rsidTr="00D85E84">
        <w:tc>
          <w:tcPr>
            <w:tcW w:w="668" w:type="dxa"/>
          </w:tcPr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2" w:type="dxa"/>
          </w:tcPr>
          <w:p w:rsidR="00126A45" w:rsidRPr="00A0447F" w:rsidRDefault="00126A45" w:rsidP="00126A45">
            <w:pPr>
              <w:pStyle w:val="Default"/>
            </w:pPr>
            <w:r w:rsidRPr="00A0447F">
              <w:t xml:space="preserve">Наличие приказа (или иного документа) об обеспечении </w:t>
            </w:r>
            <w:proofErr w:type="gramStart"/>
            <w:r w:rsidRPr="00A0447F">
              <w:t>объективности процедур оценки качества образования</w:t>
            </w:r>
            <w:proofErr w:type="gramEnd"/>
            <w:r w:rsidRPr="00A0447F">
              <w:t xml:space="preserve"> </w:t>
            </w:r>
          </w:p>
          <w:p w:rsidR="00126A45" w:rsidRPr="00A0447F" w:rsidRDefault="00126A45" w:rsidP="00126A45">
            <w:pPr>
              <w:pStyle w:val="Default"/>
            </w:pPr>
          </w:p>
        </w:tc>
        <w:tc>
          <w:tcPr>
            <w:tcW w:w="1955" w:type="dxa"/>
          </w:tcPr>
          <w:p w:rsidR="00126A45" w:rsidRPr="00A0447F" w:rsidRDefault="004733FA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</w:tcPr>
          <w:p w:rsidR="00126A45" w:rsidRPr="00A0447F" w:rsidRDefault="00D85E84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документов</w:t>
            </w:r>
          </w:p>
        </w:tc>
        <w:tc>
          <w:tcPr>
            <w:tcW w:w="3618" w:type="dxa"/>
          </w:tcPr>
          <w:p w:rsidR="00D85E84" w:rsidRDefault="00D85E84" w:rsidP="00D8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Группировка</w:t>
            </w:r>
          </w:p>
          <w:p w:rsidR="00126A45" w:rsidRPr="00A0447F" w:rsidRDefault="00D85E84" w:rsidP="00D8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</w:p>
        </w:tc>
      </w:tr>
      <w:tr w:rsidR="00126A45" w:rsidRPr="00A0447F" w:rsidTr="00D85E84">
        <w:tc>
          <w:tcPr>
            <w:tcW w:w="668" w:type="dxa"/>
          </w:tcPr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2" w:type="dxa"/>
          </w:tcPr>
          <w:p w:rsidR="00126A45" w:rsidRPr="00A0447F" w:rsidRDefault="00126A45" w:rsidP="00126A45">
            <w:pPr>
              <w:pStyle w:val="Default"/>
            </w:pPr>
            <w:r w:rsidRPr="00A0447F">
              <w:t xml:space="preserve">Наличие системы подготовки общественных наблюдателей за процедурами оценки качества образования </w:t>
            </w:r>
          </w:p>
          <w:p w:rsidR="00126A45" w:rsidRPr="00A0447F" w:rsidRDefault="00126A45" w:rsidP="00126A45">
            <w:pPr>
              <w:pStyle w:val="Default"/>
            </w:pPr>
          </w:p>
        </w:tc>
        <w:tc>
          <w:tcPr>
            <w:tcW w:w="1955" w:type="dxa"/>
          </w:tcPr>
          <w:p w:rsidR="00126A45" w:rsidRPr="00A0447F" w:rsidRDefault="000B5CEB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</w:tcPr>
          <w:p w:rsidR="00126A45" w:rsidRDefault="00D85E84" w:rsidP="00D8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D85E84" w:rsidRPr="00A0447F" w:rsidRDefault="00D85E84" w:rsidP="00D8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3618" w:type="dxa"/>
          </w:tcPr>
          <w:p w:rsidR="00126A45" w:rsidRPr="00A0447F" w:rsidRDefault="00980819" w:rsidP="0098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Трансформация</w:t>
            </w:r>
          </w:p>
        </w:tc>
      </w:tr>
      <w:tr w:rsidR="00126A45" w:rsidRPr="00A0447F" w:rsidTr="00D85E84">
        <w:tc>
          <w:tcPr>
            <w:tcW w:w="668" w:type="dxa"/>
          </w:tcPr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2" w:type="dxa"/>
          </w:tcPr>
          <w:p w:rsidR="00126A45" w:rsidRPr="00A0447F" w:rsidRDefault="00126A45" w:rsidP="00126A45">
            <w:pPr>
              <w:pStyle w:val="Default"/>
            </w:pPr>
            <w:r w:rsidRPr="00A0447F">
              <w:t xml:space="preserve">Наличие графика выходов общественных наблюдателей за проведением процедуры оценки </w:t>
            </w:r>
            <w:r w:rsidR="00A83FCB">
              <w:t xml:space="preserve"> </w:t>
            </w:r>
            <w:r w:rsidRPr="00A0447F">
              <w:t xml:space="preserve">качества образования с указанием сроков </w:t>
            </w:r>
          </w:p>
          <w:p w:rsidR="00126A45" w:rsidRPr="00A0447F" w:rsidRDefault="00126A45" w:rsidP="00126A45">
            <w:pPr>
              <w:pStyle w:val="Default"/>
            </w:pPr>
          </w:p>
          <w:p w:rsidR="00126A45" w:rsidRPr="00A0447F" w:rsidRDefault="00126A45" w:rsidP="00126A45">
            <w:pPr>
              <w:pStyle w:val="Default"/>
            </w:pPr>
          </w:p>
        </w:tc>
        <w:tc>
          <w:tcPr>
            <w:tcW w:w="1955" w:type="dxa"/>
          </w:tcPr>
          <w:p w:rsidR="00126A45" w:rsidRPr="00A0447F" w:rsidRDefault="000B5CEB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</w:tcPr>
          <w:p w:rsidR="00126A45" w:rsidRPr="00A0447F" w:rsidRDefault="00D85E84" w:rsidP="00D8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документов</w:t>
            </w:r>
          </w:p>
        </w:tc>
        <w:tc>
          <w:tcPr>
            <w:tcW w:w="3618" w:type="dxa"/>
          </w:tcPr>
          <w:p w:rsidR="00D85E84" w:rsidRDefault="00D85E84" w:rsidP="00D8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Группировка</w:t>
            </w:r>
          </w:p>
          <w:p w:rsidR="00126A45" w:rsidRPr="00A0447F" w:rsidRDefault="00D85E84" w:rsidP="00D85E84">
            <w:pPr>
              <w:pStyle w:val="Default"/>
              <w:jc w:val="center"/>
            </w:pPr>
            <w:r>
              <w:t>Классификация</w:t>
            </w:r>
          </w:p>
        </w:tc>
      </w:tr>
      <w:tr w:rsidR="00126A45" w:rsidRPr="00A0447F" w:rsidTr="00D85E84">
        <w:tc>
          <w:tcPr>
            <w:tcW w:w="668" w:type="dxa"/>
          </w:tcPr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2" w:type="dxa"/>
          </w:tcPr>
          <w:p w:rsidR="00126A45" w:rsidRPr="00A0447F" w:rsidRDefault="00126A45" w:rsidP="00126A45">
            <w:pPr>
              <w:pStyle w:val="Default"/>
            </w:pPr>
            <w:r w:rsidRPr="00A0447F">
              <w:t xml:space="preserve">Обеспечение </w:t>
            </w:r>
            <w:proofErr w:type="gramStart"/>
            <w:r w:rsidRPr="00A0447F">
              <w:t>проверки процедур оценки качества образования</w:t>
            </w:r>
            <w:proofErr w:type="gramEnd"/>
            <w:r w:rsidRPr="00A0447F">
              <w:t xml:space="preserve"> комиссией образовательной организации, состоящей из педагогов, не работающих в классе, работы которого проверяются. </w:t>
            </w:r>
          </w:p>
          <w:p w:rsidR="00126A45" w:rsidRPr="00A0447F" w:rsidRDefault="00126A45" w:rsidP="00126A45">
            <w:pPr>
              <w:pStyle w:val="Default"/>
            </w:pPr>
          </w:p>
        </w:tc>
        <w:tc>
          <w:tcPr>
            <w:tcW w:w="1955" w:type="dxa"/>
          </w:tcPr>
          <w:p w:rsidR="00126A45" w:rsidRPr="00A0447F" w:rsidRDefault="000B5CEB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</w:tcPr>
          <w:p w:rsidR="00126A45" w:rsidRPr="00A0447F" w:rsidRDefault="00D85E84" w:rsidP="00D8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баз данных</w:t>
            </w:r>
          </w:p>
        </w:tc>
        <w:tc>
          <w:tcPr>
            <w:tcW w:w="3618" w:type="dxa"/>
          </w:tcPr>
          <w:p w:rsidR="00126A45" w:rsidRPr="00A0447F" w:rsidRDefault="00980819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Сопоставление</w:t>
            </w:r>
          </w:p>
        </w:tc>
      </w:tr>
      <w:tr w:rsidR="00126A45" w:rsidRPr="00A0447F" w:rsidTr="00D85E84">
        <w:tc>
          <w:tcPr>
            <w:tcW w:w="668" w:type="dxa"/>
          </w:tcPr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2" w:type="dxa"/>
          </w:tcPr>
          <w:p w:rsidR="00126A45" w:rsidRPr="00A0447F" w:rsidRDefault="00126A45" w:rsidP="00126A45">
            <w:pPr>
              <w:pStyle w:val="Default"/>
            </w:pPr>
            <w:r w:rsidRPr="00A0447F">
              <w:t xml:space="preserve">Обеспечение видеонаблюдения за проведение процедуры оценки качества образования и проверки работ участников. </w:t>
            </w:r>
          </w:p>
          <w:p w:rsidR="00126A45" w:rsidRPr="00A0447F" w:rsidRDefault="00126A45" w:rsidP="00126A45">
            <w:pPr>
              <w:pStyle w:val="Default"/>
            </w:pPr>
          </w:p>
        </w:tc>
        <w:tc>
          <w:tcPr>
            <w:tcW w:w="1955" w:type="dxa"/>
          </w:tcPr>
          <w:p w:rsidR="00126A45" w:rsidRPr="00A0447F" w:rsidRDefault="000B5CEB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</w:tcPr>
          <w:p w:rsidR="00D85E84" w:rsidRDefault="00D85E84" w:rsidP="00D8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126A45" w:rsidRPr="00A0447F" w:rsidRDefault="00126A45" w:rsidP="00D8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:rsidR="00126A45" w:rsidRPr="00A0447F" w:rsidRDefault="00980819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Трансформация</w:t>
            </w:r>
          </w:p>
        </w:tc>
      </w:tr>
      <w:tr w:rsidR="00126A45" w:rsidRPr="00A0447F" w:rsidTr="00D85E84">
        <w:trPr>
          <w:trHeight w:val="1132"/>
        </w:trPr>
        <w:tc>
          <w:tcPr>
            <w:tcW w:w="668" w:type="dxa"/>
          </w:tcPr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72" w:type="dxa"/>
          </w:tcPr>
          <w:p w:rsidR="00126A45" w:rsidRPr="00A0447F" w:rsidRDefault="00126A45" w:rsidP="00126A45">
            <w:pPr>
              <w:pStyle w:val="Default"/>
            </w:pPr>
            <w:r w:rsidRPr="00A0447F">
              <w:t xml:space="preserve">Наличие информационной (аналитической) справки о результатах обеспечения в образовательной организации </w:t>
            </w:r>
            <w:proofErr w:type="gramStart"/>
            <w:r w:rsidRPr="00A0447F">
              <w:t>объективности проведения процедур оценки качества образования</w:t>
            </w:r>
            <w:proofErr w:type="gramEnd"/>
            <w:r w:rsidRPr="00A0447F">
              <w:t xml:space="preserve"> </w:t>
            </w:r>
          </w:p>
          <w:p w:rsidR="00126A45" w:rsidRPr="00A0447F" w:rsidRDefault="00126A45" w:rsidP="00126A45">
            <w:pPr>
              <w:pStyle w:val="Default"/>
            </w:pPr>
          </w:p>
        </w:tc>
        <w:tc>
          <w:tcPr>
            <w:tcW w:w="1955" w:type="dxa"/>
          </w:tcPr>
          <w:p w:rsidR="00126A45" w:rsidRPr="00A0447F" w:rsidRDefault="00AE4AAB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</w:tcPr>
          <w:p w:rsidR="00126A45" w:rsidRPr="00AE4AAB" w:rsidRDefault="00D85E84" w:rsidP="00D85E84">
            <w:pPr>
              <w:ind w:left="-5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документов</w:t>
            </w:r>
          </w:p>
        </w:tc>
        <w:tc>
          <w:tcPr>
            <w:tcW w:w="3618" w:type="dxa"/>
          </w:tcPr>
          <w:p w:rsidR="00D85E84" w:rsidRDefault="00D85E84" w:rsidP="00D8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Группировка</w:t>
            </w:r>
          </w:p>
          <w:p w:rsidR="00126A45" w:rsidRPr="002034C3" w:rsidRDefault="00D85E84" w:rsidP="00D8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</w:p>
        </w:tc>
      </w:tr>
      <w:tr w:rsidR="00126A45" w:rsidRPr="00A0447F" w:rsidTr="00D85E84">
        <w:trPr>
          <w:trHeight w:val="1721"/>
        </w:trPr>
        <w:tc>
          <w:tcPr>
            <w:tcW w:w="668" w:type="dxa"/>
          </w:tcPr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72" w:type="dxa"/>
          </w:tcPr>
          <w:p w:rsidR="00126A45" w:rsidRPr="00A0447F" w:rsidRDefault="00126A45" w:rsidP="00126A45">
            <w:pPr>
              <w:pStyle w:val="Default"/>
            </w:pPr>
            <w:r w:rsidRPr="00A0447F">
              <w:t xml:space="preserve">Проверка всероссийских проверочных работ осуществляется </w:t>
            </w:r>
            <w:proofErr w:type="gramStart"/>
            <w:r w:rsidRPr="00A0447F">
              <w:t>к</w:t>
            </w:r>
            <w:proofErr w:type="gramEnd"/>
            <w:r w:rsidRPr="00A0447F">
              <w:t xml:space="preserve"> </w:t>
            </w:r>
            <w:proofErr w:type="gramStart"/>
            <w:r w:rsidRPr="00A0447F">
              <w:t>комиссией</w:t>
            </w:r>
            <w:proofErr w:type="gramEnd"/>
            <w:r w:rsidRPr="00A0447F">
              <w:t xml:space="preserve"> образовательной организации, состоящей из педагогов, не работающих в классе, работы которого проверяются. </w:t>
            </w:r>
          </w:p>
          <w:p w:rsidR="00126A45" w:rsidRPr="00A0447F" w:rsidRDefault="00126A45" w:rsidP="00126A45">
            <w:pPr>
              <w:pStyle w:val="Default"/>
            </w:pPr>
          </w:p>
        </w:tc>
        <w:tc>
          <w:tcPr>
            <w:tcW w:w="1955" w:type="dxa"/>
          </w:tcPr>
          <w:p w:rsidR="00126A45" w:rsidRPr="00A0447F" w:rsidRDefault="00D85E84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</w:tcPr>
          <w:p w:rsidR="00126A45" w:rsidRPr="00A0447F" w:rsidRDefault="00D85E84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баз данных</w:t>
            </w:r>
          </w:p>
        </w:tc>
        <w:tc>
          <w:tcPr>
            <w:tcW w:w="3618" w:type="dxa"/>
          </w:tcPr>
          <w:p w:rsidR="00126A45" w:rsidRPr="00A0447F" w:rsidRDefault="00980819" w:rsidP="00D8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Сопоставление</w:t>
            </w:r>
          </w:p>
        </w:tc>
      </w:tr>
      <w:tr w:rsidR="00126A45" w:rsidRPr="00A0447F" w:rsidTr="00D85E84">
        <w:tc>
          <w:tcPr>
            <w:tcW w:w="668" w:type="dxa"/>
          </w:tcPr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72" w:type="dxa"/>
          </w:tcPr>
          <w:p w:rsidR="00126A45" w:rsidRPr="00A0447F" w:rsidRDefault="00126A45" w:rsidP="00126A45">
            <w:pPr>
              <w:pStyle w:val="Default"/>
            </w:pPr>
            <w:r w:rsidRPr="00A0447F">
              <w:t xml:space="preserve">Наличие информационной (аналитической) справки о результатах </w:t>
            </w:r>
            <w:proofErr w:type="gramStart"/>
            <w:r w:rsidRPr="00A0447F">
              <w:t>проведения процедур оценки качества образования</w:t>
            </w:r>
            <w:proofErr w:type="gramEnd"/>
            <w:r w:rsidRPr="00A0447F">
              <w:t xml:space="preserve"> </w:t>
            </w:r>
          </w:p>
          <w:p w:rsidR="00126A45" w:rsidRPr="00A0447F" w:rsidRDefault="00126A45" w:rsidP="00126A45">
            <w:pPr>
              <w:pStyle w:val="Default"/>
            </w:pPr>
          </w:p>
        </w:tc>
        <w:tc>
          <w:tcPr>
            <w:tcW w:w="1955" w:type="dxa"/>
          </w:tcPr>
          <w:p w:rsidR="00126A45" w:rsidRPr="00A0447F" w:rsidRDefault="005E1410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</w:tcPr>
          <w:p w:rsidR="00D64006" w:rsidRPr="00A0447F" w:rsidRDefault="00D85E84" w:rsidP="00D85E84">
            <w:pPr>
              <w:pStyle w:val="a4"/>
              <w:ind w:lef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документов</w:t>
            </w:r>
          </w:p>
        </w:tc>
        <w:tc>
          <w:tcPr>
            <w:tcW w:w="3618" w:type="dxa"/>
          </w:tcPr>
          <w:p w:rsidR="00D85E84" w:rsidRDefault="00D85E84" w:rsidP="00D8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Группировка</w:t>
            </w:r>
          </w:p>
          <w:p w:rsidR="00126A45" w:rsidRPr="00A0447F" w:rsidRDefault="00D85E84" w:rsidP="00D8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</w:p>
        </w:tc>
      </w:tr>
      <w:tr w:rsidR="00126A45" w:rsidRPr="00A0447F" w:rsidTr="00D85E84">
        <w:tc>
          <w:tcPr>
            <w:tcW w:w="668" w:type="dxa"/>
          </w:tcPr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72" w:type="dxa"/>
          </w:tcPr>
          <w:p w:rsidR="00126A45" w:rsidRPr="00A0447F" w:rsidRDefault="00126A45" w:rsidP="00126A45">
            <w:pPr>
              <w:pStyle w:val="Default"/>
            </w:pPr>
            <w:r w:rsidRPr="00A0447F">
              <w:t xml:space="preserve">Наличие плана мероприятий по повышению объективности оценки качества образования в образовательной организации </w:t>
            </w:r>
          </w:p>
          <w:p w:rsidR="00126A45" w:rsidRPr="00A0447F" w:rsidRDefault="00126A45" w:rsidP="00126A45">
            <w:pPr>
              <w:pStyle w:val="Default"/>
            </w:pPr>
          </w:p>
        </w:tc>
        <w:tc>
          <w:tcPr>
            <w:tcW w:w="1955" w:type="dxa"/>
          </w:tcPr>
          <w:p w:rsidR="00126A45" w:rsidRPr="00A0447F" w:rsidRDefault="00A0447F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</w:tcPr>
          <w:p w:rsidR="00126A45" w:rsidRPr="00A0447F" w:rsidRDefault="00D85E84" w:rsidP="00D85E84">
            <w:pPr>
              <w:pStyle w:val="Default"/>
              <w:jc w:val="center"/>
            </w:pPr>
            <w:r>
              <w:t>Изучение документов</w:t>
            </w:r>
          </w:p>
        </w:tc>
        <w:tc>
          <w:tcPr>
            <w:tcW w:w="3618" w:type="dxa"/>
          </w:tcPr>
          <w:p w:rsidR="00D85E84" w:rsidRDefault="00D85E84" w:rsidP="00D8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Группировка</w:t>
            </w:r>
          </w:p>
          <w:p w:rsidR="00126A45" w:rsidRPr="00A0447F" w:rsidRDefault="00D85E84" w:rsidP="00D8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</w:p>
        </w:tc>
      </w:tr>
      <w:tr w:rsidR="00126A45" w:rsidRPr="00A0447F" w:rsidTr="00D85E84">
        <w:tc>
          <w:tcPr>
            <w:tcW w:w="668" w:type="dxa"/>
          </w:tcPr>
          <w:p w:rsidR="00126A45" w:rsidRPr="00A0447F" w:rsidRDefault="00126A45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72" w:type="dxa"/>
          </w:tcPr>
          <w:p w:rsidR="00126A45" w:rsidRPr="00A0447F" w:rsidRDefault="00126A45" w:rsidP="00126A45">
            <w:pPr>
              <w:pStyle w:val="Default"/>
            </w:pPr>
            <w:r w:rsidRPr="00A0447F">
              <w:t xml:space="preserve">Наличие принятых прозрачных критериев </w:t>
            </w:r>
            <w:proofErr w:type="spellStart"/>
            <w:r w:rsidRPr="00A0447F">
              <w:t>внутришкольного</w:t>
            </w:r>
            <w:proofErr w:type="spellEnd"/>
            <w:r w:rsidRPr="00A0447F">
              <w:t xml:space="preserve"> и итогового оценивания в ОО </w:t>
            </w:r>
          </w:p>
          <w:p w:rsidR="00126A45" w:rsidRPr="00A0447F" w:rsidRDefault="00126A45" w:rsidP="00126A45">
            <w:pPr>
              <w:pStyle w:val="Default"/>
            </w:pPr>
          </w:p>
        </w:tc>
        <w:tc>
          <w:tcPr>
            <w:tcW w:w="1955" w:type="dxa"/>
          </w:tcPr>
          <w:p w:rsidR="00126A45" w:rsidRPr="00A0447F" w:rsidRDefault="0095687E" w:rsidP="0012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</w:tcPr>
          <w:p w:rsidR="0095687E" w:rsidRPr="0095687E" w:rsidRDefault="00D85E84" w:rsidP="00D85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документов</w:t>
            </w:r>
          </w:p>
        </w:tc>
        <w:tc>
          <w:tcPr>
            <w:tcW w:w="3618" w:type="dxa"/>
          </w:tcPr>
          <w:p w:rsidR="00D85E84" w:rsidRDefault="00D85E84" w:rsidP="00D8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Группировка</w:t>
            </w:r>
          </w:p>
          <w:p w:rsidR="00126A45" w:rsidRPr="00A0447F" w:rsidRDefault="00D85E84" w:rsidP="00D8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</w:p>
        </w:tc>
      </w:tr>
      <w:tr w:rsidR="005E1410" w:rsidRPr="00A0447F" w:rsidTr="00D85E84">
        <w:tc>
          <w:tcPr>
            <w:tcW w:w="668" w:type="dxa"/>
          </w:tcPr>
          <w:p w:rsidR="005E1410" w:rsidRPr="00A0447F" w:rsidRDefault="005E1410" w:rsidP="0012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:rsidR="005E1410" w:rsidRPr="00A0447F" w:rsidRDefault="005E1410" w:rsidP="00126A45">
            <w:pPr>
              <w:pStyle w:val="Default"/>
              <w:rPr>
                <w:b/>
              </w:rPr>
            </w:pPr>
            <w:r w:rsidRPr="00A0447F">
              <w:rPr>
                <w:b/>
              </w:rPr>
              <w:t>Максимально возможный балл</w:t>
            </w:r>
          </w:p>
        </w:tc>
        <w:tc>
          <w:tcPr>
            <w:tcW w:w="1955" w:type="dxa"/>
          </w:tcPr>
          <w:p w:rsidR="005E1410" w:rsidRPr="00A0447F" w:rsidRDefault="005E1410" w:rsidP="0012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47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588" w:type="dxa"/>
          </w:tcPr>
          <w:p w:rsidR="005E1410" w:rsidRPr="00A0447F" w:rsidRDefault="005E1410" w:rsidP="0012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8" w:type="dxa"/>
          </w:tcPr>
          <w:p w:rsidR="005E1410" w:rsidRPr="00A0447F" w:rsidRDefault="005E1410" w:rsidP="0012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0B6" w:rsidRPr="00A0447F" w:rsidTr="00D85E84">
        <w:tc>
          <w:tcPr>
            <w:tcW w:w="668" w:type="dxa"/>
          </w:tcPr>
          <w:p w:rsidR="00B650B6" w:rsidRPr="00A0447F" w:rsidRDefault="00B650B6" w:rsidP="0012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:rsidR="00B650B6" w:rsidRDefault="00B650B6" w:rsidP="00126A45">
            <w:pPr>
              <w:pStyle w:val="Default"/>
              <w:rPr>
                <w:b/>
              </w:rPr>
            </w:pPr>
            <w:r>
              <w:rPr>
                <w:b/>
              </w:rPr>
              <w:t>Уровни обеспечения объективности:</w:t>
            </w:r>
          </w:p>
          <w:p w:rsidR="00B650B6" w:rsidRDefault="00B650B6" w:rsidP="00126A45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81-100%-оптимальный </w:t>
            </w:r>
          </w:p>
          <w:p w:rsidR="00B650B6" w:rsidRDefault="00B650B6" w:rsidP="00126A45">
            <w:pPr>
              <w:pStyle w:val="Default"/>
              <w:rPr>
                <w:b/>
              </w:rPr>
            </w:pPr>
            <w:r>
              <w:rPr>
                <w:b/>
              </w:rPr>
              <w:t>80-35%-достаточный</w:t>
            </w:r>
          </w:p>
          <w:p w:rsidR="00B650B6" w:rsidRPr="00A0447F" w:rsidRDefault="00B650B6" w:rsidP="00126A45">
            <w:pPr>
              <w:pStyle w:val="Default"/>
              <w:rPr>
                <w:b/>
              </w:rPr>
            </w:pPr>
            <w:r>
              <w:rPr>
                <w:b/>
              </w:rPr>
              <w:t>3400%-критический</w:t>
            </w:r>
          </w:p>
        </w:tc>
        <w:tc>
          <w:tcPr>
            <w:tcW w:w="1955" w:type="dxa"/>
          </w:tcPr>
          <w:p w:rsidR="00B650B6" w:rsidRPr="00A0447F" w:rsidRDefault="00B650B6" w:rsidP="0012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8" w:type="dxa"/>
          </w:tcPr>
          <w:p w:rsidR="00B650B6" w:rsidRPr="00A0447F" w:rsidRDefault="00B650B6" w:rsidP="0012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8" w:type="dxa"/>
          </w:tcPr>
          <w:p w:rsidR="00B650B6" w:rsidRPr="00A0447F" w:rsidRDefault="00B650B6" w:rsidP="0012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50B6" w:rsidRPr="00A0447F" w:rsidTr="00D85E84">
        <w:tc>
          <w:tcPr>
            <w:tcW w:w="668" w:type="dxa"/>
          </w:tcPr>
          <w:p w:rsidR="00B650B6" w:rsidRPr="00A0447F" w:rsidRDefault="00B650B6" w:rsidP="0012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:rsidR="00B650B6" w:rsidRDefault="00B650B6" w:rsidP="00126A45">
            <w:pPr>
              <w:pStyle w:val="Default"/>
              <w:rPr>
                <w:b/>
              </w:rPr>
            </w:pPr>
          </w:p>
        </w:tc>
        <w:tc>
          <w:tcPr>
            <w:tcW w:w="1955" w:type="dxa"/>
          </w:tcPr>
          <w:p w:rsidR="00B650B6" w:rsidRPr="00A0447F" w:rsidRDefault="00B650B6" w:rsidP="0012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8" w:type="dxa"/>
          </w:tcPr>
          <w:p w:rsidR="00B650B6" w:rsidRPr="00A0447F" w:rsidRDefault="00B650B6" w:rsidP="0012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8" w:type="dxa"/>
          </w:tcPr>
          <w:p w:rsidR="00B650B6" w:rsidRPr="00A0447F" w:rsidRDefault="00B650B6" w:rsidP="00126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6A45" w:rsidRPr="00126A45" w:rsidRDefault="00126A45" w:rsidP="00126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26A45" w:rsidRPr="00126A45" w:rsidSect="00126A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37B4"/>
    <w:multiLevelType w:val="hybridMultilevel"/>
    <w:tmpl w:val="A5F8C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237AA"/>
    <w:multiLevelType w:val="hybridMultilevel"/>
    <w:tmpl w:val="D33AE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A7B52"/>
    <w:multiLevelType w:val="hybridMultilevel"/>
    <w:tmpl w:val="01DA6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01A24"/>
    <w:multiLevelType w:val="hybridMultilevel"/>
    <w:tmpl w:val="A7F4B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14954"/>
    <w:multiLevelType w:val="hybridMultilevel"/>
    <w:tmpl w:val="97981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6A45"/>
    <w:rsid w:val="000766D6"/>
    <w:rsid w:val="0009782F"/>
    <w:rsid w:val="000B5CEB"/>
    <w:rsid w:val="00126A45"/>
    <w:rsid w:val="001916AA"/>
    <w:rsid w:val="002034C3"/>
    <w:rsid w:val="00225A99"/>
    <w:rsid w:val="003677B9"/>
    <w:rsid w:val="004733FA"/>
    <w:rsid w:val="005D69BA"/>
    <w:rsid w:val="005E1410"/>
    <w:rsid w:val="00647A51"/>
    <w:rsid w:val="00905A1C"/>
    <w:rsid w:val="00924B9E"/>
    <w:rsid w:val="0095687E"/>
    <w:rsid w:val="00980819"/>
    <w:rsid w:val="00A0054F"/>
    <w:rsid w:val="00A0447F"/>
    <w:rsid w:val="00A83FCB"/>
    <w:rsid w:val="00AE4AAB"/>
    <w:rsid w:val="00B650B6"/>
    <w:rsid w:val="00B8744F"/>
    <w:rsid w:val="00BF66BC"/>
    <w:rsid w:val="00D64006"/>
    <w:rsid w:val="00D85E84"/>
    <w:rsid w:val="00E729D0"/>
    <w:rsid w:val="00EB6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A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26A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5E1410"/>
    <w:pPr>
      <w:ind w:left="720"/>
      <w:contextualSpacing/>
    </w:pPr>
  </w:style>
  <w:style w:type="character" w:customStyle="1" w:styleId="FontStyle43">
    <w:name w:val="Font Style43"/>
    <w:basedOn w:val="a0"/>
    <w:rsid w:val="009568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dcterms:created xsi:type="dcterms:W3CDTF">2022-04-27T06:59:00Z</dcterms:created>
  <dcterms:modified xsi:type="dcterms:W3CDTF">2022-04-27T12:08:00Z</dcterms:modified>
</cp:coreProperties>
</file>