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8C" w:rsidRDefault="00406C8C" w:rsidP="00406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Информационно-аналитическая справка о результатах обеспечения в  Лицее № 9 объективности   проведения школьного этапа всероссийской олимпиады школьников</w:t>
      </w:r>
    </w:p>
    <w:p w:rsidR="00406C8C" w:rsidRDefault="00B73AF0" w:rsidP="00406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2021-2022</w:t>
      </w:r>
      <w:r w:rsidR="00406C8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06C8C" w:rsidRDefault="00406C8C" w:rsidP="0040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C8C" w:rsidRDefault="00406C8C" w:rsidP="0040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8C">
        <w:rPr>
          <w:rFonts w:ascii="Times New Roman" w:hAnsi="Times New Roman" w:cs="Times New Roman"/>
          <w:sz w:val="24"/>
          <w:szCs w:val="24"/>
        </w:rPr>
        <w:t>При проведении школьного этапа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8C">
        <w:rPr>
          <w:rFonts w:ascii="Times New Roman" w:hAnsi="Times New Roman" w:cs="Times New Roman"/>
          <w:sz w:val="24"/>
          <w:szCs w:val="24"/>
        </w:rPr>
        <w:t xml:space="preserve">в </w:t>
      </w:r>
      <w:r w:rsidR="00B73AF0">
        <w:rPr>
          <w:rFonts w:ascii="Times New Roman" w:hAnsi="Times New Roman" w:cs="Times New Roman"/>
          <w:sz w:val="24"/>
          <w:szCs w:val="24"/>
        </w:rPr>
        <w:t>2021-2022</w:t>
      </w:r>
      <w:r w:rsidRPr="00406C8C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8C">
        <w:rPr>
          <w:rFonts w:ascii="Times New Roman" w:hAnsi="Times New Roman" w:cs="Times New Roman"/>
          <w:sz w:val="24"/>
          <w:szCs w:val="24"/>
        </w:rPr>
        <w:t xml:space="preserve"> обеспечение объективности процедуры осуществлялось по следующим направлениям: </w:t>
      </w:r>
    </w:p>
    <w:p w:rsidR="00406C8C" w:rsidRDefault="00406C8C" w:rsidP="0040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технические условия – было организовано видеонаблюдение при проверке работ  членами жюри; </w:t>
      </w:r>
    </w:p>
    <w:p w:rsidR="00406C8C" w:rsidRDefault="00406C8C" w:rsidP="0040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за исполнением нормативно-правовых актов – на уровне Управления образованием Асбестовского городского округа осуществлялся контроль за исполнением  требований к  проведению</w:t>
      </w:r>
      <w:r w:rsidRPr="00406C8C">
        <w:rPr>
          <w:rFonts w:ascii="Times New Roman" w:hAnsi="Times New Roman" w:cs="Times New Roman"/>
          <w:sz w:val="24"/>
          <w:szCs w:val="24"/>
        </w:rPr>
        <w:t xml:space="preserve"> школьного этапа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>; было обеспечено общественное наблюдение;  директором Лицея издан ряд распорядительных документов с возложением персональной ответственности за качество проведения  школьного этапа всероссийской олимпиады школьников на отдельных должностных лиц;</w:t>
      </w:r>
    </w:p>
    <w:p w:rsidR="00F42D56" w:rsidRDefault="00406C8C" w:rsidP="0040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способы защиты и неразглашения олимпиадных заданий для проведения</w:t>
      </w:r>
      <w:r w:rsidRPr="00406C8C">
        <w:rPr>
          <w:rFonts w:ascii="Times New Roman" w:hAnsi="Times New Roman" w:cs="Times New Roman"/>
          <w:sz w:val="24"/>
          <w:szCs w:val="24"/>
        </w:rPr>
        <w:t xml:space="preserve"> школьного этапа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– олимпиадные задания были получены техническим специалистом по ЗКС, проведено их тиражированию по числу уч</w:t>
      </w:r>
      <w:r w:rsidR="00B73AF0">
        <w:rPr>
          <w:rFonts w:ascii="Times New Roman" w:hAnsi="Times New Roman" w:cs="Times New Roman"/>
          <w:sz w:val="24"/>
          <w:szCs w:val="24"/>
        </w:rPr>
        <w:t>астников в соответствии с данными</w:t>
      </w:r>
      <w:r>
        <w:rPr>
          <w:rFonts w:ascii="Times New Roman" w:hAnsi="Times New Roman" w:cs="Times New Roman"/>
          <w:sz w:val="24"/>
          <w:szCs w:val="24"/>
        </w:rPr>
        <w:t xml:space="preserve"> РБДО</w:t>
      </w:r>
      <w:r w:rsidR="00F42D56">
        <w:rPr>
          <w:rFonts w:ascii="Times New Roman" w:hAnsi="Times New Roman" w:cs="Times New Roman"/>
          <w:sz w:val="24"/>
          <w:szCs w:val="24"/>
        </w:rPr>
        <w:t>, запечатаны в конверты</w:t>
      </w:r>
      <w:r>
        <w:rPr>
          <w:rFonts w:ascii="Times New Roman" w:hAnsi="Times New Roman" w:cs="Times New Roman"/>
          <w:sz w:val="24"/>
          <w:szCs w:val="24"/>
        </w:rPr>
        <w:t xml:space="preserve"> и переданы ответственному за  проведение  школьного этапа всероссийской олимпиады </w:t>
      </w:r>
      <w:r w:rsidR="00F42D56">
        <w:rPr>
          <w:rFonts w:ascii="Times New Roman" w:hAnsi="Times New Roman" w:cs="Times New Roman"/>
          <w:sz w:val="24"/>
          <w:szCs w:val="24"/>
        </w:rPr>
        <w:t>школьников в Лицее</w:t>
      </w:r>
      <w:r>
        <w:rPr>
          <w:rFonts w:ascii="Times New Roman" w:hAnsi="Times New Roman" w:cs="Times New Roman"/>
          <w:sz w:val="24"/>
          <w:szCs w:val="24"/>
        </w:rPr>
        <w:t>,  запеча</w:t>
      </w:r>
      <w:r w:rsidR="00F42D56">
        <w:rPr>
          <w:rFonts w:ascii="Times New Roman" w:hAnsi="Times New Roman" w:cs="Times New Roman"/>
          <w:sz w:val="24"/>
          <w:szCs w:val="24"/>
        </w:rPr>
        <w:t>танные конверты  получали организаторы в аудиториях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F42D56">
        <w:rPr>
          <w:rFonts w:ascii="Times New Roman" w:hAnsi="Times New Roman" w:cs="Times New Roman"/>
          <w:sz w:val="24"/>
          <w:szCs w:val="24"/>
        </w:rPr>
        <w:t>ответственному за  проведение  школьного этапа всероссийской олимпиады школьников в Лицее;</w:t>
      </w:r>
    </w:p>
    <w:p w:rsidR="00406C8C" w:rsidRDefault="00F42D56" w:rsidP="0040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члены </w:t>
      </w:r>
      <w:r w:rsidR="00B73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жюри  работали с обезличенными работами учащихся, которым при  проведении олимпиады были присвоены коды.</w:t>
      </w:r>
    </w:p>
    <w:p w:rsidR="00406C8C" w:rsidRDefault="00406C8C" w:rsidP="0040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C8C" w:rsidRDefault="00406C8C" w:rsidP="00406C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составил заместитель директора по УВР</w:t>
      </w:r>
    </w:p>
    <w:p w:rsidR="00406C8C" w:rsidRDefault="00406C8C" w:rsidP="00406C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 М.В.</w:t>
      </w:r>
    </w:p>
    <w:p w:rsidR="00406C8C" w:rsidRDefault="00406C8C" w:rsidP="00406C8C">
      <w:pPr>
        <w:spacing w:after="0" w:line="240" w:lineRule="auto"/>
      </w:pPr>
    </w:p>
    <w:p w:rsidR="00AB1E8B" w:rsidRDefault="00AB1E8B"/>
    <w:sectPr w:rsidR="00AB1E8B" w:rsidSect="008B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6C8C"/>
    <w:rsid w:val="001A69C8"/>
    <w:rsid w:val="00406C8C"/>
    <w:rsid w:val="008B29A9"/>
    <w:rsid w:val="00AB1E8B"/>
    <w:rsid w:val="00AD0F02"/>
    <w:rsid w:val="00B73AF0"/>
    <w:rsid w:val="00F4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2022-04-28T11:27:00Z</dcterms:created>
  <dcterms:modified xsi:type="dcterms:W3CDTF">2022-04-28T11:27:00Z</dcterms:modified>
</cp:coreProperties>
</file>